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3B56C" w14:textId="77777777"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14:paraId="7703CD11" w14:textId="4C801720"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</w:t>
      </w:r>
      <w:r w:rsidR="00807C1C">
        <w:rPr>
          <w:sz w:val="28"/>
          <w:szCs w:val="28"/>
        </w:rPr>
        <w:t>3</w:t>
      </w:r>
      <w:r w:rsidRPr="005265B2">
        <w:rPr>
          <w:sz w:val="28"/>
          <w:szCs w:val="28"/>
        </w:rPr>
        <w:t xml:space="preserve"> год</w:t>
      </w:r>
    </w:p>
    <w:p w14:paraId="67DF0766" w14:textId="77777777"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14:paraId="722BC891" w14:textId="77777777"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14:paraId="14BA4DD4" w14:textId="77777777" w:rsidR="00783415" w:rsidRDefault="009C7AD1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83415" w:rsidRPr="005265B2">
        <w:rPr>
          <w:sz w:val="28"/>
          <w:szCs w:val="28"/>
        </w:rPr>
        <w:t>Веселовского сельского поселения</w:t>
      </w:r>
    </w:p>
    <w:p w14:paraId="4A4867E6" w14:textId="77777777"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 w14:textId="77777777"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r w:rsidR="009C7AD1">
        <w:rPr>
          <w:sz w:val="28"/>
          <w:szCs w:val="28"/>
        </w:rPr>
        <w:t>Ю.В.Яковченко</w:t>
      </w:r>
      <w:r w:rsidRPr="005265B2">
        <w:rPr>
          <w:sz w:val="28"/>
          <w:szCs w:val="28"/>
        </w:rPr>
        <w:t xml:space="preserve"> </w:t>
      </w:r>
    </w:p>
    <w:p w14:paraId="244CBCCD" w14:textId="77777777"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14:paraId="2EF3C91C" w14:textId="77777777" w:rsidR="00ED5D0D" w:rsidRDefault="00ED5D0D" w:rsidP="00783415">
      <w:pPr>
        <w:ind w:right="-82"/>
        <w:jc w:val="center"/>
        <w:rPr>
          <w:sz w:val="28"/>
          <w:szCs w:val="28"/>
        </w:rPr>
      </w:pPr>
    </w:p>
    <w:p w14:paraId="5976F955" w14:textId="77777777"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14:paraId="44481AA1" w14:textId="58BDF079"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r w:rsidRPr="00C134BA">
        <w:rPr>
          <w:b/>
          <w:sz w:val="28"/>
          <w:szCs w:val="28"/>
        </w:rPr>
        <w:t>Сводная  бюджетная роспись  бюджета на  20</w:t>
      </w:r>
      <w:r w:rsidR="00581351">
        <w:rPr>
          <w:b/>
          <w:sz w:val="28"/>
          <w:szCs w:val="28"/>
        </w:rPr>
        <w:t>2</w:t>
      </w:r>
      <w:r w:rsidR="00807C1C">
        <w:rPr>
          <w:b/>
          <w:sz w:val="28"/>
          <w:szCs w:val="28"/>
        </w:rPr>
        <w:t>3</w:t>
      </w:r>
      <w:r w:rsidRPr="00C134BA">
        <w:rPr>
          <w:b/>
          <w:sz w:val="28"/>
          <w:szCs w:val="28"/>
        </w:rPr>
        <w:t xml:space="preserve">  год</w:t>
      </w:r>
    </w:p>
    <w:p w14:paraId="1D3269C8" w14:textId="77777777"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14:paraId="3210E896" w14:textId="77777777"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14:paraId="4DB78E8B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15E45259" w14:textId="77777777"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14:paraId="7337F0BA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441B0BF4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14:paraId="5CA65732" w14:textId="77777777"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14:paraId="324D7477" w14:textId="77777777" w:rsidTr="006A5153">
        <w:trPr>
          <w:trHeight w:val="287"/>
        </w:trPr>
        <w:tc>
          <w:tcPr>
            <w:tcW w:w="3090" w:type="dxa"/>
            <w:gridSpan w:val="2"/>
          </w:tcPr>
          <w:p w14:paraId="746C04E8" w14:textId="77777777"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14:paraId="6F054020" w14:textId="77777777"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14:paraId="3779F19A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14:paraId="5C368306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14:paraId="5785FCCB" w14:textId="77777777" w:rsidTr="006A5153">
        <w:tc>
          <w:tcPr>
            <w:tcW w:w="3090" w:type="dxa"/>
            <w:gridSpan w:val="2"/>
          </w:tcPr>
          <w:p w14:paraId="6079D9A9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14:paraId="3DA01FD5" w14:textId="77777777"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42F1F663" w14:textId="77777777"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14:paraId="62B35298" w14:textId="77777777" w:rsidTr="008C5272">
        <w:tc>
          <w:tcPr>
            <w:tcW w:w="11733" w:type="dxa"/>
            <w:gridSpan w:val="3"/>
          </w:tcPr>
          <w:p w14:paraId="4A3FE6DD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14:paraId="10889470" w14:textId="4CB9B79A" w:rsidR="00BD36BB" w:rsidRPr="00811D55" w:rsidRDefault="00C47423" w:rsidP="009C7AD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715E92">
              <w:rPr>
                <w:b/>
                <w:sz w:val="28"/>
                <w:szCs w:val="28"/>
              </w:rPr>
              <w:t> 9</w:t>
            </w:r>
            <w:r w:rsidR="007C6BAC">
              <w:rPr>
                <w:b/>
                <w:sz w:val="28"/>
                <w:szCs w:val="28"/>
              </w:rPr>
              <w:t>71</w:t>
            </w:r>
            <w:r w:rsidR="00715E92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14:paraId="393D7EDF" w14:textId="77777777" w:rsidTr="006A5153">
        <w:tc>
          <w:tcPr>
            <w:tcW w:w="3090" w:type="dxa"/>
            <w:gridSpan w:val="2"/>
          </w:tcPr>
          <w:p w14:paraId="14747D1E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14:paraId="53F0B0F4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3C15E4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C4B8BC3" w14:textId="4E56A03C" w:rsidR="00BD36BB" w:rsidRPr="00C134BA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07C1C">
              <w:rPr>
                <w:sz w:val="28"/>
                <w:szCs w:val="28"/>
              </w:rPr>
              <w:t>97</w:t>
            </w:r>
            <w:r w:rsidR="00C97109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8580193" w14:textId="77777777" w:rsidTr="006A5153">
        <w:tc>
          <w:tcPr>
            <w:tcW w:w="3090" w:type="dxa"/>
            <w:gridSpan w:val="2"/>
          </w:tcPr>
          <w:p w14:paraId="07391259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99201045110000190120</w:t>
            </w:r>
          </w:p>
        </w:tc>
        <w:tc>
          <w:tcPr>
            <w:tcW w:w="8643" w:type="dxa"/>
          </w:tcPr>
          <w:p w14:paraId="338191F0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0CC8611C" w14:textId="77777777"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E421622" w14:textId="3D2B3233" w:rsidR="00BD36BB" w:rsidRPr="00C134BA" w:rsidRDefault="00C47423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3 026 000</w:t>
            </w:r>
          </w:p>
        </w:tc>
      </w:tr>
      <w:tr w:rsidR="00581351" w:rsidRPr="00C134BA" w14:paraId="1D519BD1" w14:textId="77777777" w:rsidTr="006A5153">
        <w:tc>
          <w:tcPr>
            <w:tcW w:w="3090" w:type="dxa"/>
            <w:gridSpan w:val="2"/>
          </w:tcPr>
          <w:p w14:paraId="73413B8B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14:paraId="289626DA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235D4DA4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14:paraId="4D785B41" w14:textId="77777777"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:rsidR="00581351" w:rsidRPr="00C134BA" w14:paraId="6654E16C" w14:textId="77777777" w:rsidTr="006A5153">
        <w:tc>
          <w:tcPr>
            <w:tcW w:w="3090" w:type="dxa"/>
            <w:gridSpan w:val="2"/>
          </w:tcPr>
          <w:p w14:paraId="5ED3542D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14:paraId="6C51257A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00179F14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14:paraId="253E6928" w14:textId="3DE69EB0" w:rsidR="00581351" w:rsidRDefault="00807C1C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9C7AD1">
              <w:rPr>
                <w:sz w:val="28"/>
                <w:szCs w:val="28"/>
              </w:rPr>
              <w:t> 1</w:t>
            </w:r>
            <w:r w:rsidR="00581351">
              <w:rPr>
                <w:sz w:val="28"/>
                <w:szCs w:val="28"/>
              </w:rPr>
              <w:t>00</w:t>
            </w:r>
          </w:p>
        </w:tc>
      </w:tr>
      <w:tr w:rsidR="00C134BA" w:rsidRPr="00C134BA" w14:paraId="27F27EB6" w14:textId="77777777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158D50F" w14:textId="77777777"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0282EEFF" w14:textId="77777777" w:rsidTr="006A5153">
        <w:tc>
          <w:tcPr>
            <w:tcW w:w="3090" w:type="dxa"/>
            <w:gridSpan w:val="2"/>
          </w:tcPr>
          <w:p w14:paraId="1CF3D2ED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14:paraId="50EF9A8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1307EB03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1CF8DE2" w14:textId="09F742B3" w:rsidR="00BD36BB" w:rsidRPr="00C134BA" w:rsidRDefault="00807C1C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65E20">
              <w:rPr>
                <w:sz w:val="28"/>
                <w:szCs w:val="28"/>
              </w:rPr>
              <w:t>0 000</w:t>
            </w:r>
          </w:p>
        </w:tc>
      </w:tr>
      <w:tr w:rsidR="00C134BA" w:rsidRPr="00C134BA" w14:paraId="326230FC" w14:textId="77777777" w:rsidTr="006A5153">
        <w:tc>
          <w:tcPr>
            <w:tcW w:w="3090" w:type="dxa"/>
            <w:gridSpan w:val="2"/>
          </w:tcPr>
          <w:p w14:paraId="74176295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14:paraId="402DE5F1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3BDB2A0A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1E89327" w14:textId="77777777"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14:paraId="7C009FCE" w14:textId="77777777" w:rsidTr="006A5153">
        <w:tc>
          <w:tcPr>
            <w:tcW w:w="3090" w:type="dxa"/>
            <w:gridSpan w:val="2"/>
          </w:tcPr>
          <w:p w14:paraId="7BFE0A03" w14:textId="77777777" w:rsidR="00BD36BB" w:rsidRPr="00C134BA" w:rsidRDefault="009C7AD1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</w:t>
            </w:r>
            <w:r w:rsidR="00BD36BB" w:rsidRPr="00C134BA">
              <w:rPr>
                <w:sz w:val="28"/>
                <w:szCs w:val="28"/>
              </w:rPr>
              <w:t>0000190540</w:t>
            </w:r>
          </w:p>
        </w:tc>
        <w:tc>
          <w:tcPr>
            <w:tcW w:w="8643" w:type="dxa"/>
          </w:tcPr>
          <w:p w14:paraId="5BD30674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49AB899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54CA9D47" w14:textId="72738417" w:rsidR="00BD36BB" w:rsidRPr="00C134BA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="00807C1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</w:t>
            </w:r>
          </w:p>
        </w:tc>
      </w:tr>
      <w:tr w:rsidR="00C134BA" w:rsidRPr="00C134BA" w14:paraId="3DA9C1B1" w14:textId="77777777" w:rsidTr="006A5153">
        <w:tc>
          <w:tcPr>
            <w:tcW w:w="3090" w:type="dxa"/>
            <w:gridSpan w:val="2"/>
          </w:tcPr>
          <w:p w14:paraId="3EFF9B12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14:paraId="6EECD77B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0F1370A3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7D4E6DE" w14:textId="77777777"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14:paraId="1E6015FE" w14:textId="77777777" w:rsidTr="006A5153">
        <w:tc>
          <w:tcPr>
            <w:tcW w:w="3090" w:type="dxa"/>
            <w:gridSpan w:val="2"/>
          </w:tcPr>
          <w:p w14:paraId="347884A2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8643" w:type="dxa"/>
          </w:tcPr>
          <w:p w14:paraId="0E8512D2" w14:textId="77777777"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>управления государственными внебюджетными фондами</w:t>
            </w:r>
          </w:p>
        </w:tc>
        <w:tc>
          <w:tcPr>
            <w:tcW w:w="2976" w:type="dxa"/>
          </w:tcPr>
          <w:p w14:paraId="1CC72195" w14:textId="68FC2806" w:rsidR="00581351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15E9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21</w:t>
            </w:r>
            <w:r w:rsidR="00715E92">
              <w:rPr>
                <w:sz w:val="28"/>
                <w:szCs w:val="28"/>
              </w:rPr>
              <w:t>7 220</w:t>
            </w:r>
          </w:p>
        </w:tc>
      </w:tr>
      <w:tr w:rsidR="00581351" w:rsidRPr="00C134BA" w14:paraId="1A496F2A" w14:textId="77777777" w:rsidTr="006A5153">
        <w:tc>
          <w:tcPr>
            <w:tcW w:w="3090" w:type="dxa"/>
            <w:gridSpan w:val="2"/>
          </w:tcPr>
          <w:p w14:paraId="673861FA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14:paraId="79139034" w14:textId="77777777"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E9019AA" w14:textId="77777777"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9359BD8" w14:textId="331275E5" w:rsidR="00581351" w:rsidRDefault="00A51CD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807C1C">
              <w:rPr>
                <w:sz w:val="28"/>
                <w:szCs w:val="28"/>
              </w:rPr>
              <w:t>35</w:t>
            </w:r>
            <w:r w:rsidR="008F4FD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14:paraId="18A8AEDF" w14:textId="77777777"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9C7AD1" w:rsidRPr="00C134BA" w14:paraId="6576036B" w14:textId="77777777" w:rsidTr="006A5153">
        <w:tc>
          <w:tcPr>
            <w:tcW w:w="3090" w:type="dxa"/>
            <w:gridSpan w:val="2"/>
          </w:tcPr>
          <w:p w14:paraId="0E3A630C" w14:textId="77777777" w:rsidR="009C7AD1" w:rsidRDefault="009C7AD1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850</w:t>
            </w:r>
          </w:p>
        </w:tc>
        <w:tc>
          <w:tcPr>
            <w:tcW w:w="8643" w:type="dxa"/>
          </w:tcPr>
          <w:p w14:paraId="70F66D17" w14:textId="77777777" w:rsidR="009C7AD1" w:rsidRDefault="009C7AD1" w:rsidP="009C7A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 w14:textId="77777777" w:rsidR="009C7AD1" w:rsidRDefault="009C7AD1" w:rsidP="00A51CDF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976" w:type="dxa"/>
          </w:tcPr>
          <w:p w14:paraId="54FC131C" w14:textId="6641AF1A" w:rsidR="009C7AD1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7C1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8895F4B" w14:textId="77777777" w:rsidTr="006A5153">
        <w:tc>
          <w:tcPr>
            <w:tcW w:w="3090" w:type="dxa"/>
            <w:gridSpan w:val="2"/>
          </w:tcPr>
          <w:p w14:paraId="7B6E0F70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14:paraId="4853274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3916EF11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FDE26F5" w14:textId="1E024030" w:rsidR="00BD36BB" w:rsidRPr="00C134BA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9C7A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B65E20" w:rsidRPr="00C134BA" w14:paraId="6764F47C" w14:textId="77777777" w:rsidTr="006A5153">
        <w:tc>
          <w:tcPr>
            <w:tcW w:w="3090" w:type="dxa"/>
            <w:gridSpan w:val="2"/>
          </w:tcPr>
          <w:p w14:paraId="5919955D" w14:textId="77777777"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14:paraId="4583F7D0" w14:textId="77777777" w:rsidR="00B65E20" w:rsidRDefault="00B65E2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связанные с содержанием и управлением имуществом</w:t>
            </w:r>
          </w:p>
          <w:p w14:paraId="72C6B708" w14:textId="77777777"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4C68B141" w14:textId="32697417" w:rsidR="00B65E20" w:rsidRDefault="001F0C4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 xml:space="preserve"> 000</w:t>
            </w:r>
          </w:p>
        </w:tc>
      </w:tr>
      <w:tr w:rsidR="00BB343C" w:rsidRPr="00C134BA" w14:paraId="6DDC925F" w14:textId="77777777" w:rsidTr="006A5153">
        <w:tc>
          <w:tcPr>
            <w:tcW w:w="3090" w:type="dxa"/>
            <w:gridSpan w:val="2"/>
          </w:tcPr>
          <w:p w14:paraId="27042C23" w14:textId="77777777" w:rsidR="00BB343C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99201135230110010240</w:t>
            </w:r>
          </w:p>
        </w:tc>
        <w:tc>
          <w:tcPr>
            <w:tcW w:w="8643" w:type="dxa"/>
          </w:tcPr>
          <w:p w14:paraId="661E148D" w14:textId="77777777" w:rsidR="00BB343C" w:rsidRDefault="00BB343C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</w:p>
          <w:p w14:paraId="2B075D42" w14:textId="77777777"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491865D" w14:textId="303FC800" w:rsidR="00BB343C" w:rsidRDefault="007C6BA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807C1C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04D1448B" w14:textId="77777777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1E838A1" w14:textId="77777777"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53E97" w:rsidRPr="00C134BA" w14:paraId="397C0FBF" w14:textId="77777777" w:rsidTr="006A5153">
        <w:tc>
          <w:tcPr>
            <w:tcW w:w="3090" w:type="dxa"/>
            <w:gridSpan w:val="2"/>
          </w:tcPr>
          <w:p w14:paraId="6B3F49FB" w14:textId="77777777"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14:paraId="760618F1" w14:textId="156767C1"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 xml:space="preserve">Создание условий для обеспечения стабильной деятельности администрации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F51635"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="009C7AD1">
              <w:rPr>
                <w:sz w:val="28"/>
                <w:szCs w:val="28"/>
              </w:rPr>
              <w:t xml:space="preserve"> </w:t>
            </w:r>
            <w:r w:rsidR="00F51635">
              <w:rPr>
                <w:sz w:val="28"/>
                <w:szCs w:val="28"/>
              </w:rPr>
              <w:t>год»</w:t>
            </w:r>
          </w:p>
          <w:p w14:paraId="62F7D201" w14:textId="77777777"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8406553" w14:textId="4C3181A7" w:rsidR="00F53E97" w:rsidRDefault="00C47423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435 000</w:t>
            </w:r>
          </w:p>
        </w:tc>
      </w:tr>
      <w:tr w:rsidR="00C134BA" w:rsidRPr="00C134BA" w14:paraId="0EC03F3E" w14:textId="77777777" w:rsidTr="006A5153">
        <w:tc>
          <w:tcPr>
            <w:tcW w:w="3090" w:type="dxa"/>
            <w:gridSpan w:val="2"/>
          </w:tcPr>
          <w:p w14:paraId="6774F01F" w14:textId="77777777"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14:paraId="0C2CB805" w14:textId="26ED0052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BB343C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2A9C5ABB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4B517347" w14:textId="77777777"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25438CE4" w14:textId="77777777" w:rsidTr="006A5153">
        <w:tc>
          <w:tcPr>
            <w:tcW w:w="3090" w:type="dxa"/>
            <w:gridSpan w:val="2"/>
          </w:tcPr>
          <w:p w14:paraId="0046D5D7" w14:textId="77777777"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14:paraId="388641F1" w14:textId="33073D48"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BB343C">
              <w:rPr>
                <w:sz w:val="28"/>
                <w:szCs w:val="28"/>
              </w:rPr>
              <w:t>202</w:t>
            </w:r>
            <w:r w:rsidR="00807C1C">
              <w:rPr>
                <w:sz w:val="28"/>
                <w:szCs w:val="28"/>
              </w:rPr>
              <w:t>3</w:t>
            </w:r>
            <w:r w:rsidR="00C9710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119C942B" w14:textId="77777777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нужд.</w:t>
            </w:r>
          </w:p>
        </w:tc>
        <w:tc>
          <w:tcPr>
            <w:tcW w:w="2976" w:type="dxa"/>
          </w:tcPr>
          <w:p w14:paraId="3EED00C6" w14:textId="77777777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41F44C7F" w14:textId="77777777" w:rsidTr="006A5153">
        <w:tc>
          <w:tcPr>
            <w:tcW w:w="3090" w:type="dxa"/>
            <w:gridSpan w:val="2"/>
          </w:tcPr>
          <w:p w14:paraId="2B80BBF4" w14:textId="77777777"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14:paraId="04B7512B" w14:textId="5C9153E6"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>лении Павловского района</w:t>
            </w:r>
            <w:r w:rsidR="009C7AD1">
              <w:rPr>
                <w:sz w:val="28"/>
                <w:szCs w:val="28"/>
              </w:rPr>
              <w:t xml:space="preserve"> на </w:t>
            </w:r>
            <w:r w:rsidR="00C97109">
              <w:rPr>
                <w:sz w:val="28"/>
                <w:szCs w:val="28"/>
              </w:rPr>
              <w:t xml:space="preserve"> 202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07B183B7" w14:textId="77777777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4016B396" w14:textId="77777777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14:paraId="09552F39" w14:textId="77777777" w:rsidTr="006A5153">
        <w:tc>
          <w:tcPr>
            <w:tcW w:w="3090" w:type="dxa"/>
            <w:gridSpan w:val="2"/>
          </w:tcPr>
          <w:p w14:paraId="54277728" w14:textId="77777777" w:rsidR="00194310" w:rsidRDefault="00BB343C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14:paraId="09131D44" w14:textId="69B029F6"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похозяйственного учета в Веселовском сельском поселении</w:t>
            </w:r>
            <w:r w:rsidR="009C7AD1">
              <w:rPr>
                <w:sz w:val="28"/>
                <w:szCs w:val="28"/>
              </w:rPr>
              <w:t xml:space="preserve"> Павловского района</w:t>
            </w:r>
            <w:r>
              <w:rPr>
                <w:sz w:val="28"/>
                <w:szCs w:val="28"/>
              </w:rPr>
              <w:t xml:space="preserve">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3D56641D" w14:textId="77777777"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64B7F08" w14:textId="77777777"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14:paraId="084F987D" w14:textId="77777777" w:rsidTr="006A5153">
        <w:tc>
          <w:tcPr>
            <w:tcW w:w="3090" w:type="dxa"/>
            <w:gridSpan w:val="2"/>
          </w:tcPr>
          <w:p w14:paraId="240164F7" w14:textId="77777777"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14:paraId="648B279A" w14:textId="0044D383"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Pr="00C134BA">
              <w:rPr>
                <w:sz w:val="28"/>
                <w:szCs w:val="28"/>
              </w:rPr>
              <w:t xml:space="preserve"> год». </w:t>
            </w:r>
          </w:p>
          <w:p w14:paraId="497B30E9" w14:textId="77777777" w:rsidR="00194310" w:rsidRPr="00C134BA" w:rsidRDefault="00194310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16103F0D" w14:textId="77777777"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14:paraId="4B2D2806" w14:textId="77777777" w:rsidTr="006A5153">
        <w:tc>
          <w:tcPr>
            <w:tcW w:w="3090" w:type="dxa"/>
            <w:gridSpan w:val="2"/>
          </w:tcPr>
          <w:p w14:paraId="7099A0D0" w14:textId="77777777" w:rsidR="00BD36BB" w:rsidRPr="00C134BA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14:paraId="50BB4E9D" w14:textId="36791BA0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</w:t>
            </w:r>
            <w:r w:rsidR="009C7AD1">
              <w:rPr>
                <w:sz w:val="28"/>
                <w:szCs w:val="28"/>
              </w:rPr>
              <w:t>на</w:t>
            </w:r>
            <w:r w:rsidRPr="00C134BA">
              <w:rPr>
                <w:sz w:val="28"/>
                <w:szCs w:val="28"/>
              </w:rPr>
              <w:t xml:space="preserve"> 20</w:t>
            </w:r>
            <w:r w:rsidR="00581C1B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Pr="00C134BA">
              <w:rPr>
                <w:sz w:val="28"/>
                <w:szCs w:val="28"/>
              </w:rPr>
              <w:t xml:space="preserve"> год»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3CC3AB0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985557B" w14:textId="3F4ECD68" w:rsidR="00BD36BB" w:rsidRPr="00C134BA" w:rsidRDefault="00807C1C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2F6BCF46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1E654DF1" w14:textId="77777777" w:rsidR="009907DF" w:rsidRPr="00C134BA" w:rsidRDefault="00AD0219" w:rsidP="009D2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C134BA" w:rsidRPr="00C134BA" w14:paraId="37C093EE" w14:textId="77777777" w:rsidTr="008C5272">
        <w:tc>
          <w:tcPr>
            <w:tcW w:w="11733" w:type="dxa"/>
            <w:gridSpan w:val="3"/>
          </w:tcPr>
          <w:p w14:paraId="55FB7729" w14:textId="77777777"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14:paraId="2B174BB8" w14:textId="54008995" w:rsidR="009907DF" w:rsidRPr="00195E2F" w:rsidRDefault="00A71C7F" w:rsidP="009C7A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296 600</w:t>
            </w:r>
          </w:p>
        </w:tc>
      </w:tr>
      <w:tr w:rsidR="00C134BA" w:rsidRPr="00C134BA" w14:paraId="665B0B5F" w14:textId="77777777" w:rsidTr="006A5153">
        <w:tc>
          <w:tcPr>
            <w:tcW w:w="3090" w:type="dxa"/>
            <w:gridSpan w:val="2"/>
          </w:tcPr>
          <w:p w14:paraId="71F7F33D" w14:textId="77777777"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14:paraId="503B6CEF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14:paraId="12CEFDBF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29E93199" w14:textId="77777777"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22090AC" w14:textId="604F61E9" w:rsidR="00BD36BB" w:rsidRPr="00C134BA" w:rsidRDefault="00A71C7F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296 600</w:t>
            </w:r>
          </w:p>
        </w:tc>
      </w:tr>
      <w:tr w:rsidR="00C134BA" w:rsidRPr="00C134BA" w14:paraId="00BADE6D" w14:textId="77777777" w:rsidTr="008C5272">
        <w:tc>
          <w:tcPr>
            <w:tcW w:w="11733" w:type="dxa"/>
            <w:gridSpan w:val="3"/>
          </w:tcPr>
          <w:p w14:paraId="4DD02323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14:paraId="44E0D792" w14:textId="77777777" w:rsidR="00BD36BB" w:rsidRPr="00195E2F" w:rsidRDefault="00D443D2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14:paraId="1C16EBCB" w14:textId="77777777" w:rsidTr="008C5272">
        <w:tc>
          <w:tcPr>
            <w:tcW w:w="3075" w:type="dxa"/>
          </w:tcPr>
          <w:p w14:paraId="1BF39BAB" w14:textId="77777777" w:rsidR="00BD36BB" w:rsidRPr="00C134BA" w:rsidRDefault="00194310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7700110070240</w:t>
            </w:r>
          </w:p>
        </w:tc>
        <w:tc>
          <w:tcPr>
            <w:tcW w:w="8658" w:type="dxa"/>
            <w:gridSpan w:val="2"/>
          </w:tcPr>
          <w:p w14:paraId="6BA7BF12" w14:textId="17C3CE75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</w:t>
            </w:r>
            <w:r w:rsidR="00C37CA6">
              <w:rPr>
                <w:sz w:val="28"/>
                <w:szCs w:val="28"/>
              </w:rPr>
              <w:t xml:space="preserve"> первичных мер</w:t>
            </w:r>
            <w:r w:rsidR="00194310">
              <w:rPr>
                <w:sz w:val="28"/>
                <w:szCs w:val="28"/>
              </w:rPr>
              <w:t xml:space="preserve"> пожарной безопасности </w:t>
            </w:r>
            <w:r w:rsidR="00C97109">
              <w:rPr>
                <w:sz w:val="28"/>
                <w:szCs w:val="28"/>
              </w:rPr>
              <w:t xml:space="preserve">на территории </w:t>
            </w:r>
            <w:r w:rsidR="00194310">
              <w:rPr>
                <w:sz w:val="28"/>
                <w:szCs w:val="28"/>
              </w:rPr>
              <w:t xml:space="preserve">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194310"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="00194310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1D59F39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1EE396A5" w14:textId="24C73B22" w:rsidR="00BD36BB" w:rsidRPr="00C134BA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B2FC998" w14:textId="77777777" w:rsidTr="009D2762">
        <w:trPr>
          <w:trHeight w:val="2198"/>
        </w:trPr>
        <w:tc>
          <w:tcPr>
            <w:tcW w:w="3075" w:type="dxa"/>
          </w:tcPr>
          <w:p w14:paraId="366098E6" w14:textId="77777777" w:rsidR="00BD36BB" w:rsidRPr="00C134BA" w:rsidRDefault="00EF7998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7900110070240</w:t>
            </w:r>
          </w:p>
        </w:tc>
        <w:tc>
          <w:tcPr>
            <w:tcW w:w="8658" w:type="dxa"/>
            <w:gridSpan w:val="2"/>
          </w:tcPr>
          <w:p w14:paraId="32D67457" w14:textId="15CC4EA0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обеспечение безопасности людей на водных объектах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6839FDB4" w14:textId="77777777" w:rsidR="009907DF" w:rsidRPr="00EF7998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  <w:r w:rsidR="009D2762" w:rsidRPr="00EF79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14:paraId="13C6C2E7" w14:textId="3D3D5E75" w:rsidR="00BD36BB" w:rsidRPr="00C134BA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14:paraId="2C0927C1" w14:textId="77777777" w:rsidTr="009D2762">
        <w:trPr>
          <w:trHeight w:val="1691"/>
        </w:trPr>
        <w:tc>
          <w:tcPr>
            <w:tcW w:w="3075" w:type="dxa"/>
          </w:tcPr>
          <w:p w14:paraId="0355B679" w14:textId="77777777"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14:paraId="0A45E2CD" w14:textId="7A420C4C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361A97B5" w14:textId="77777777" w:rsidR="00EF7998" w:rsidRPr="00EF7998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53ACE4D" w14:textId="77777777" w:rsidR="00EF7998" w:rsidRDefault="00C37CA6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0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14:paraId="5B763E1D" w14:textId="77777777" w:rsidTr="008C5272">
        <w:tc>
          <w:tcPr>
            <w:tcW w:w="3075" w:type="dxa"/>
          </w:tcPr>
          <w:p w14:paraId="7646F166" w14:textId="77777777"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14:paraId="1AA7D18A" w14:textId="452F6ECB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</w:t>
            </w:r>
            <w:r w:rsidR="00C37CA6">
              <w:rPr>
                <w:sz w:val="28"/>
                <w:szCs w:val="28"/>
              </w:rPr>
              <w:t xml:space="preserve"> </w:t>
            </w:r>
            <w:r w:rsidR="00D443D2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331E5BCC" w14:textId="77777777" w:rsidR="00EF7998" w:rsidRPr="00C134BA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2EB47195" w14:textId="77777777" w:rsidR="00EF7998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7FB409CD" w14:textId="77777777" w:rsidTr="008C5272">
        <w:tc>
          <w:tcPr>
            <w:tcW w:w="3075" w:type="dxa"/>
          </w:tcPr>
          <w:p w14:paraId="33B3DA6A" w14:textId="0068ED8A" w:rsidR="00807C1C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99203148600110070240</w:t>
            </w:r>
          </w:p>
        </w:tc>
        <w:tc>
          <w:tcPr>
            <w:tcW w:w="8658" w:type="dxa"/>
            <w:gridSpan w:val="2"/>
          </w:tcPr>
          <w:p w14:paraId="2A0AA4EA" w14:textId="77777777" w:rsidR="00807C1C" w:rsidRDefault="00807C1C" w:rsidP="00807C1C">
            <w:pPr>
              <w:jc w:val="both"/>
              <w:rPr>
                <w:sz w:val="28"/>
                <w:szCs w:val="28"/>
              </w:rPr>
            </w:pPr>
            <w:r w:rsidRPr="00E97204">
              <w:rPr>
                <w:sz w:val="28"/>
                <w:szCs w:val="28"/>
              </w:rPr>
              <w:t>Ведомственная целевая программа «Реализация государственной национальной политики и укрепление гражданского единства на территории Веселовского сельского поселения Павловского района на 2023 год»</w:t>
            </w:r>
          </w:p>
          <w:p w14:paraId="15CEF52B" w14:textId="75657D32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FA0323C" w14:textId="1ED5F9EA" w:rsidR="00807C1C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807C1C" w:rsidRPr="00C134BA" w14:paraId="5DC75100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239C855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4A75A6AB" w14:textId="77777777" w:rsidTr="008C5272">
        <w:tc>
          <w:tcPr>
            <w:tcW w:w="11733" w:type="dxa"/>
            <w:gridSpan w:val="3"/>
          </w:tcPr>
          <w:p w14:paraId="427B4AF6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14:paraId="0EF790AB" w14:textId="44A5FC26" w:rsidR="00807C1C" w:rsidRPr="00195E2F" w:rsidRDefault="00C47423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2 464 305,21</w:t>
            </w:r>
          </w:p>
        </w:tc>
      </w:tr>
      <w:tr w:rsidR="00807C1C" w:rsidRPr="00C134BA" w14:paraId="53C77CD0" w14:textId="77777777" w:rsidTr="006A5153">
        <w:tc>
          <w:tcPr>
            <w:tcW w:w="3090" w:type="dxa"/>
            <w:gridSpan w:val="2"/>
          </w:tcPr>
          <w:p w14:paraId="1E87D0F4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14:paraId="5B67EA85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3C9CCDE7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нужд.</w:t>
            </w:r>
          </w:p>
        </w:tc>
        <w:tc>
          <w:tcPr>
            <w:tcW w:w="2976" w:type="dxa"/>
          </w:tcPr>
          <w:p w14:paraId="6693EBBC" w14:textId="1A7DFE12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C47423">
              <w:rPr>
                <w:sz w:val="28"/>
                <w:szCs w:val="28"/>
              </w:rPr>
              <w:t> 964 305,21</w:t>
            </w:r>
          </w:p>
        </w:tc>
      </w:tr>
      <w:tr w:rsidR="00807C1C" w:rsidRPr="00C134BA" w14:paraId="5A3EE0D7" w14:textId="77777777" w:rsidTr="006A5153">
        <w:tc>
          <w:tcPr>
            <w:tcW w:w="3090" w:type="dxa"/>
            <w:gridSpan w:val="2"/>
          </w:tcPr>
          <w:p w14:paraId="270C1886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14:paraId="161581CF" w14:textId="078FAFE7" w:rsidR="00807C1C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на  2023 год»</w:t>
            </w:r>
          </w:p>
          <w:p w14:paraId="52218D5B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6C38CDDF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312A6355" w14:textId="77777777" w:rsidTr="008C5272">
        <w:tc>
          <w:tcPr>
            <w:tcW w:w="11733" w:type="dxa"/>
            <w:gridSpan w:val="3"/>
          </w:tcPr>
          <w:p w14:paraId="3944899F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14:paraId="156079B9" w14:textId="7F53B632" w:rsidR="00807C1C" w:rsidRPr="00195E2F" w:rsidRDefault="000E4F9C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715E92">
              <w:rPr>
                <w:b/>
                <w:sz w:val="28"/>
                <w:szCs w:val="28"/>
              </w:rPr>
              <w:t> </w:t>
            </w:r>
            <w:r w:rsidR="00495E70">
              <w:rPr>
                <w:b/>
                <w:sz w:val="28"/>
                <w:szCs w:val="28"/>
              </w:rPr>
              <w:t>4</w:t>
            </w:r>
            <w:r w:rsidR="007C6BAC">
              <w:rPr>
                <w:b/>
                <w:sz w:val="28"/>
                <w:szCs w:val="28"/>
              </w:rPr>
              <w:t>77</w:t>
            </w:r>
            <w:r w:rsidR="00715E92">
              <w:rPr>
                <w:b/>
                <w:sz w:val="28"/>
                <w:szCs w:val="28"/>
              </w:rPr>
              <w:t> 092,36</w:t>
            </w:r>
          </w:p>
        </w:tc>
      </w:tr>
      <w:tr w:rsidR="00807C1C" w:rsidRPr="00C134BA" w14:paraId="7E2E1B6E" w14:textId="77777777" w:rsidTr="006A5153">
        <w:tc>
          <w:tcPr>
            <w:tcW w:w="3090" w:type="dxa"/>
            <w:gridSpan w:val="2"/>
          </w:tcPr>
          <w:p w14:paraId="31C011F3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14:paraId="307D5758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14:paraId="538C8A0F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199390A" w14:textId="197C9CB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807C1C" w:rsidRPr="00C134BA" w14:paraId="0045BE0C" w14:textId="77777777" w:rsidTr="006A5153">
        <w:tc>
          <w:tcPr>
            <w:tcW w:w="3090" w:type="dxa"/>
            <w:gridSpan w:val="2"/>
          </w:tcPr>
          <w:p w14:paraId="49DF5341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14:paraId="1789CE0A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захоронения.</w:t>
            </w:r>
          </w:p>
          <w:p w14:paraId="1CB21EEA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858C335" w14:textId="5392257A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46251011" w14:textId="77777777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14:paraId="0E987428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14:paraId="09ACD2F1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37B87978" w14:textId="77777777" w:rsidTr="006A5153">
        <w:tc>
          <w:tcPr>
            <w:tcW w:w="3090" w:type="dxa"/>
            <w:gridSpan w:val="2"/>
          </w:tcPr>
          <w:p w14:paraId="16E64822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14:paraId="1B69F1E2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10DC12B" w14:textId="338093A2" w:rsidR="00807C1C" w:rsidRPr="00C134BA" w:rsidRDefault="007C6BA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619 492,36</w:t>
            </w:r>
          </w:p>
        </w:tc>
      </w:tr>
      <w:tr w:rsidR="00807C1C" w:rsidRPr="00C134BA" w14:paraId="1B635267" w14:textId="77777777" w:rsidTr="006A5153">
        <w:tc>
          <w:tcPr>
            <w:tcW w:w="3090" w:type="dxa"/>
            <w:gridSpan w:val="2"/>
          </w:tcPr>
          <w:p w14:paraId="3095D87D" w14:textId="48ED2F86" w:rsidR="00807C1C" w:rsidRDefault="00480DC0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</w:t>
            </w:r>
            <w:r>
              <w:rPr>
                <w:sz w:val="28"/>
                <w:szCs w:val="28"/>
                <w:lang w:val="en-US"/>
              </w:rPr>
              <w:t>F255550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14:paraId="52B52D50" w14:textId="77777777" w:rsidR="00480DC0" w:rsidRPr="00C134BA" w:rsidRDefault="00480DC0" w:rsidP="00480DC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Формирование современной городской среды на 2018-2024 годы»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14:paraId="7F9F0634" w14:textId="0B9833BA" w:rsidR="00807C1C" w:rsidRPr="00C134BA" w:rsidRDefault="00480DC0" w:rsidP="00480DC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12BDEE15" w14:textId="51F2C7C6" w:rsidR="00807C1C" w:rsidRDefault="000E4F9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6 617 600</w:t>
            </w:r>
          </w:p>
        </w:tc>
      </w:tr>
      <w:tr w:rsidR="00807C1C" w:rsidRPr="00C134BA" w14:paraId="15EE54C0" w14:textId="77777777" w:rsidTr="006A5153">
        <w:tc>
          <w:tcPr>
            <w:tcW w:w="3090" w:type="dxa"/>
            <w:gridSpan w:val="2"/>
          </w:tcPr>
          <w:p w14:paraId="3B18CB55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14:paraId="413D5472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Формирование современной городской среды на 2018-2024 годы»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14:paraId="68DD67B6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10E0AA34" w14:textId="7953F148" w:rsidR="00807C1C" w:rsidRPr="00C134BA" w:rsidRDefault="00715E92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  <w:r w:rsidR="00807C1C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5CAD24A9" w14:textId="77777777" w:rsidTr="008C5272">
        <w:tc>
          <w:tcPr>
            <w:tcW w:w="11733" w:type="dxa"/>
            <w:gridSpan w:val="3"/>
          </w:tcPr>
          <w:p w14:paraId="733604A4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976" w:type="dxa"/>
          </w:tcPr>
          <w:p w14:paraId="7A5CFEF0" w14:textId="77777777" w:rsidR="00807C1C" w:rsidRPr="00195E2F" w:rsidRDefault="00807C1C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807C1C" w:rsidRPr="00C134BA" w14:paraId="3399D2FA" w14:textId="77777777" w:rsidTr="006A5153">
        <w:tc>
          <w:tcPr>
            <w:tcW w:w="3090" w:type="dxa"/>
            <w:gridSpan w:val="2"/>
          </w:tcPr>
          <w:p w14:paraId="796461C0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14:paraId="1B06F458" w14:textId="460237E3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Молодежь в  Веселовском сельском поселении Павловского района на 202</w:t>
            </w:r>
            <w:r w:rsidR="00480DC0" w:rsidRPr="00480DC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74D89587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нужд.</w:t>
            </w:r>
          </w:p>
        </w:tc>
        <w:tc>
          <w:tcPr>
            <w:tcW w:w="2976" w:type="dxa"/>
          </w:tcPr>
          <w:p w14:paraId="33ED59C6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29BDAE28" w14:textId="77777777" w:rsidTr="006A5153">
        <w:tc>
          <w:tcPr>
            <w:tcW w:w="3090" w:type="dxa"/>
            <w:gridSpan w:val="2"/>
          </w:tcPr>
          <w:p w14:paraId="2F3F96B1" w14:textId="77777777" w:rsidR="00807C1C" w:rsidRPr="00195E2F" w:rsidRDefault="00807C1C" w:rsidP="00807C1C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8643" w:type="dxa"/>
          </w:tcPr>
          <w:p w14:paraId="3584BDEC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14:paraId="4076D45C" w14:textId="3DC675D5" w:rsidR="00807C1C" w:rsidRPr="00195E2F" w:rsidRDefault="00807C1C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2 6</w:t>
            </w:r>
            <w:r w:rsidR="007C6BAC">
              <w:rPr>
                <w:b/>
                <w:sz w:val="28"/>
                <w:szCs w:val="28"/>
              </w:rPr>
              <w:t>99</w:t>
            </w:r>
            <w:r>
              <w:rPr>
                <w:b/>
                <w:sz w:val="28"/>
                <w:szCs w:val="28"/>
              </w:rPr>
              <w:t xml:space="preserve"> </w:t>
            </w:r>
            <w:r w:rsidR="007C6BAC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00</w:t>
            </w:r>
          </w:p>
        </w:tc>
      </w:tr>
      <w:tr w:rsidR="00807C1C" w:rsidRPr="00C134BA" w14:paraId="6E557750" w14:textId="77777777" w:rsidTr="006A5153">
        <w:tc>
          <w:tcPr>
            <w:tcW w:w="3090" w:type="dxa"/>
            <w:gridSpan w:val="2"/>
          </w:tcPr>
          <w:p w14:paraId="6CCEFB1C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14:paraId="5B84656B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14:paraId="0133AAA4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14:paraId="36261737" w14:textId="212A6D95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</w:t>
            </w:r>
            <w:r w:rsidR="007C6BAC">
              <w:rPr>
                <w:sz w:val="28"/>
                <w:szCs w:val="28"/>
              </w:rPr>
              <w:t>73</w:t>
            </w:r>
            <w:r>
              <w:rPr>
                <w:sz w:val="28"/>
                <w:szCs w:val="28"/>
              </w:rPr>
              <w:t xml:space="preserve"> </w:t>
            </w:r>
            <w:r w:rsidR="007C6BA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</w:t>
            </w:r>
          </w:p>
        </w:tc>
      </w:tr>
      <w:tr w:rsidR="00807C1C" w:rsidRPr="00C134BA" w14:paraId="2B975B7C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FCF37AA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50E41FC1" w14:textId="77777777" w:rsidTr="006A5153">
        <w:tc>
          <w:tcPr>
            <w:tcW w:w="3090" w:type="dxa"/>
            <w:gridSpan w:val="2"/>
          </w:tcPr>
          <w:p w14:paraId="689D7F02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14:paraId="7D1E5D32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14:paraId="10EA2F78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14:paraId="032BBC14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14:paraId="3FDB088F" w14:textId="59E5696C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C6BAC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3E92282C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AA31CBB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0666E352" w14:textId="77777777" w:rsidTr="008C5272">
        <w:tc>
          <w:tcPr>
            <w:tcW w:w="11733" w:type="dxa"/>
            <w:gridSpan w:val="3"/>
          </w:tcPr>
          <w:p w14:paraId="081BEB97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14:paraId="3229BDE6" w14:textId="1A9C9230" w:rsidR="00807C1C" w:rsidRPr="00195E2F" w:rsidRDefault="00C47423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600</w:t>
            </w:r>
            <w:r w:rsidR="00807C1C">
              <w:rPr>
                <w:b/>
                <w:sz w:val="28"/>
                <w:szCs w:val="28"/>
              </w:rPr>
              <w:t xml:space="preserve"> </w:t>
            </w:r>
            <w:r w:rsidR="005127E7">
              <w:rPr>
                <w:b/>
                <w:sz w:val="28"/>
                <w:szCs w:val="28"/>
              </w:rPr>
              <w:t>0</w:t>
            </w:r>
            <w:r w:rsidR="00807C1C" w:rsidRPr="00195E2F">
              <w:rPr>
                <w:b/>
                <w:sz w:val="28"/>
                <w:szCs w:val="28"/>
              </w:rPr>
              <w:t>00</w:t>
            </w:r>
          </w:p>
        </w:tc>
      </w:tr>
      <w:tr w:rsidR="00807C1C" w:rsidRPr="00C134BA" w14:paraId="25317CD4" w14:textId="77777777" w:rsidTr="006A5153">
        <w:tc>
          <w:tcPr>
            <w:tcW w:w="3090" w:type="dxa"/>
            <w:gridSpan w:val="2"/>
          </w:tcPr>
          <w:p w14:paraId="342B6E32" w14:textId="4CC6AC3B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A9056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016410110230312</w:t>
            </w:r>
          </w:p>
        </w:tc>
        <w:tc>
          <w:tcPr>
            <w:tcW w:w="8643" w:type="dxa"/>
          </w:tcPr>
          <w:p w14:paraId="012F50DB" w14:textId="77777777" w:rsidR="00807C1C" w:rsidRDefault="00807C1C" w:rsidP="00807C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14:paraId="0F3D8920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14:paraId="46C24081" w14:textId="5EE45960" w:rsidR="00807C1C" w:rsidRPr="00C134BA" w:rsidRDefault="00C47423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582</w:t>
            </w:r>
            <w:r w:rsidR="00807C1C">
              <w:rPr>
                <w:sz w:val="28"/>
                <w:szCs w:val="28"/>
              </w:rPr>
              <w:t xml:space="preserve"> </w:t>
            </w:r>
            <w:r w:rsidR="005127E7">
              <w:rPr>
                <w:sz w:val="28"/>
                <w:szCs w:val="28"/>
              </w:rPr>
              <w:t>0</w:t>
            </w:r>
            <w:r w:rsidR="00807C1C">
              <w:rPr>
                <w:sz w:val="28"/>
                <w:szCs w:val="28"/>
              </w:rPr>
              <w:t>00</w:t>
            </w:r>
          </w:p>
        </w:tc>
      </w:tr>
      <w:tr w:rsidR="00807C1C" w:rsidRPr="00C134BA" w14:paraId="1185687B" w14:textId="77777777" w:rsidTr="006A5153">
        <w:tc>
          <w:tcPr>
            <w:tcW w:w="3090" w:type="dxa"/>
            <w:gridSpan w:val="2"/>
          </w:tcPr>
          <w:p w14:paraId="768E98A5" w14:textId="77777777" w:rsidR="00807C1C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14:paraId="5782E4A8" w14:textId="738F14FF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 </w:t>
            </w:r>
            <w:r w:rsidR="005127E7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202</w:t>
            </w:r>
            <w:r w:rsidR="005127E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</w:tc>
        <w:tc>
          <w:tcPr>
            <w:tcW w:w="2976" w:type="dxa"/>
          </w:tcPr>
          <w:p w14:paraId="538ADE77" w14:textId="77777777" w:rsidR="00807C1C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807C1C" w:rsidRPr="001B4476" w14:paraId="2362E50A" w14:textId="77777777" w:rsidTr="006A5153">
        <w:tc>
          <w:tcPr>
            <w:tcW w:w="3090" w:type="dxa"/>
            <w:gridSpan w:val="2"/>
          </w:tcPr>
          <w:p w14:paraId="4605E3B7" w14:textId="77777777" w:rsidR="00807C1C" w:rsidRPr="001B4476" w:rsidRDefault="00807C1C" w:rsidP="00807C1C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14:paraId="6AFDC3B0" w14:textId="77777777" w:rsidR="00807C1C" w:rsidRPr="001B4476" w:rsidRDefault="00807C1C" w:rsidP="00807C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14:paraId="24491978" w14:textId="545609DA" w:rsidR="00807C1C" w:rsidRPr="001B4476" w:rsidRDefault="000E4F9C" w:rsidP="00807C1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7C6BAC">
              <w:rPr>
                <w:b/>
                <w:sz w:val="28"/>
                <w:szCs w:val="28"/>
              </w:rPr>
              <w:t> 580 817,57</w:t>
            </w:r>
          </w:p>
        </w:tc>
      </w:tr>
    </w:tbl>
    <w:p w14:paraId="23F97F4F" w14:textId="77777777"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3595C8E6" w14:textId="77777777"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 w14:textId="77777777" w:rsidR="00555F8D" w:rsidRDefault="00D443D2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>Веселовского сельского поселения</w:t>
      </w:r>
      <w:r w:rsidR="005265B2">
        <w:rPr>
          <w:sz w:val="28"/>
          <w:szCs w:val="28"/>
        </w:rPr>
        <w:tab/>
      </w:r>
    </w:p>
    <w:p w14:paraId="608BC9C0" w14:textId="77777777"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r w:rsidR="00D443D2">
        <w:rPr>
          <w:sz w:val="28"/>
          <w:szCs w:val="28"/>
        </w:rPr>
        <w:t>Ю.В.Яковченко</w:t>
      </w:r>
    </w:p>
    <w:sectPr w:rsidR="00082756" w:rsidRPr="00555F8D" w:rsidSect="000E4F9C">
      <w:pgSz w:w="16838" w:h="11906" w:orient="landscape"/>
      <w:pgMar w:top="993" w:right="53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E4F9C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0C42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95E70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15E92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C6BAC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0562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A445F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7CA6"/>
    <w:rsid w:val="00C47423"/>
    <w:rsid w:val="00C51C92"/>
    <w:rsid w:val="00C541C3"/>
    <w:rsid w:val="00C566F2"/>
    <w:rsid w:val="00C57185"/>
    <w:rsid w:val="00C62614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5E56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9334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4619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B11F7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776B-F83E-417A-9A2A-39377C935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126</cp:revision>
  <cp:lastPrinted>2017-12-26T06:52:00Z</cp:lastPrinted>
  <dcterms:created xsi:type="dcterms:W3CDTF">2016-12-26T10:25:00Z</dcterms:created>
  <dcterms:modified xsi:type="dcterms:W3CDTF">2023-09-27T06:55:00Z</dcterms:modified>
</cp:coreProperties>
</file>